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9715A" w:rsidR="00C34772" w:rsidRPr="0026421F" w:rsidRDefault="00423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4F452" w:rsidR="00C34772" w:rsidRPr="00D339A1" w:rsidRDefault="00423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88BE7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32A1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C35B9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13B62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A5819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6DA74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9E176" w:rsidR="002A7340" w:rsidRPr="00CD56BA" w:rsidRDefault="00423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E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8A158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CEDF5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C5E3D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AC58D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9304C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3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3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2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1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8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9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E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7EC7F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4D85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6431C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5014F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A93A9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7582E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0797E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8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8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9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0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F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E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1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3D6B4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D59F4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5003B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CDC7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587A5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024A7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983AF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0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0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6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D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1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B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D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A8CD3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17826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DFDB5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86993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48D4E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389EC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5E8E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9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B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7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D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F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D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98DAA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C40F2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FC832" w:rsidR="009A6C64" w:rsidRPr="00730585" w:rsidRDefault="0042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5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C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D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C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4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0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4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1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4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6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6CE" w:rsidRPr="00B537C7" w:rsidRDefault="00423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B2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6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