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A1CF4" w:rsidR="00C34772" w:rsidRPr="0026421F" w:rsidRDefault="000C7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480FD" w:rsidR="00C34772" w:rsidRPr="00D339A1" w:rsidRDefault="000C7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383B0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38F2E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45EFE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C0CC6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DB4E3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EFB70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A55D9" w:rsidR="002A7340" w:rsidRPr="00CD56BA" w:rsidRDefault="000C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5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72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B6288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3E856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0BC2F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7D9C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ADBA5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F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F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5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9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9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AFD04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9C358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8E038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7C2F7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06C52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D6F29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117BA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9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7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E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F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8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E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8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277BA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8F05C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3362C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06CCA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49D3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736C5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D0250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7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9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2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A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C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C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E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B722E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AF769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076E4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40FDC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636BF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8A1F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AAC13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8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2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D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1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E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F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8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B98AD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57A12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72882" w:rsidR="009A6C64" w:rsidRPr="00730585" w:rsidRDefault="000C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B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9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F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8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9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B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6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5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0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727" w:rsidRPr="00B537C7" w:rsidRDefault="000C7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D91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72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