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E12E5" w:rsidR="00C34772" w:rsidRPr="0026421F" w:rsidRDefault="00490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3C009" w:rsidR="00C34772" w:rsidRPr="00D339A1" w:rsidRDefault="00490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0A2D7" w:rsidR="002A7340" w:rsidRPr="00CD56BA" w:rsidRDefault="0049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23359" w:rsidR="002A7340" w:rsidRPr="00CD56BA" w:rsidRDefault="0049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B4B4F" w:rsidR="002A7340" w:rsidRPr="00CD56BA" w:rsidRDefault="0049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49734" w:rsidR="002A7340" w:rsidRPr="00CD56BA" w:rsidRDefault="0049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51266" w:rsidR="002A7340" w:rsidRPr="00CD56BA" w:rsidRDefault="0049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E2CF1" w:rsidR="002A7340" w:rsidRPr="00CD56BA" w:rsidRDefault="0049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E7257" w:rsidR="002A7340" w:rsidRPr="00CD56BA" w:rsidRDefault="0049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7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7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49BEB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58F01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CB066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EE121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FA5A3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6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F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E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B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7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F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2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23075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92AC6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2A49F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3B412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4A97A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FB999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A592A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9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A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2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F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6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F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B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4B002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F2E84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A867B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BCA21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677A5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A6276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1DDAE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1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8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5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6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8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0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2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AF675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DFA5B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8EF54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C5ABE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FC074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82BAC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2DD82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D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A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2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2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7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0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86D04" w:rsidR="001835FB" w:rsidRPr="000307EE" w:rsidRDefault="00490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F1C0F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EB494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25D05" w:rsidR="009A6C64" w:rsidRPr="00730585" w:rsidRDefault="0049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6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DE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0B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C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4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2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7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6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3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8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8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C0A" w:rsidRPr="00B537C7" w:rsidRDefault="00490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A5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C0A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