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A840F" w:rsidR="00C34772" w:rsidRPr="0026421F" w:rsidRDefault="00E63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E0C35" w:rsidR="00C34772" w:rsidRPr="00D339A1" w:rsidRDefault="00E63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17236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8F638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7DCC6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E8589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A5698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3FFA3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ABC33" w:rsidR="002A7340" w:rsidRPr="00CD56BA" w:rsidRDefault="00E63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9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9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34BE5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A1B7A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B7D99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3AD31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A143A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8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3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D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E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7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6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114CF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92AB0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96D7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CD8EC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6E1A1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1D594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A35E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8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7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8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A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A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B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E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BC9D0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9A22D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74BA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42CF2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6AF68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7DBDD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109BA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A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F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1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D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3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A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E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71CEC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4825C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138D3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0FB5D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E1942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3E4BD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0C38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D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9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D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7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B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A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2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E37E7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6A6D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6C6DC" w:rsidR="009A6C64" w:rsidRPr="00730585" w:rsidRDefault="00E63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B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E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1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6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3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7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7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1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4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2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4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F29" w:rsidRPr="00B537C7" w:rsidRDefault="00E63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EF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F2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