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09625" w:rsidR="00C34772" w:rsidRPr="0026421F" w:rsidRDefault="00273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A09EC" w:rsidR="00C34772" w:rsidRPr="00D339A1" w:rsidRDefault="00273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32D8E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47302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C6F62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ACDD5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99DE6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B1D91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9355D" w:rsidR="002A7340" w:rsidRPr="00CD56BA" w:rsidRDefault="00273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F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0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383E5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1B979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15D16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716B9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4205B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D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5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7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5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C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F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A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5FFCE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1A921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785A9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8C8A6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07D3D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205E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67D10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3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2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F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6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1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0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8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6B7A1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52F8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B7E43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34254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535F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77521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05A6C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7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4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6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9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61F4B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5C9C8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67E6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0DE21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7C09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B3B67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AE962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B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A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4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4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2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96302" w:rsidR="001835FB" w:rsidRPr="000307EE" w:rsidRDefault="00273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FA88C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D129B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188F" w:rsidR="009A6C64" w:rsidRPr="00730585" w:rsidRDefault="0027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D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1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F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3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C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A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D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D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8C5" w:rsidRPr="00B537C7" w:rsidRDefault="00273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85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8C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