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2F7A2" w:rsidR="00C34772" w:rsidRPr="0026421F" w:rsidRDefault="00885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EDFEE" w:rsidR="00C34772" w:rsidRPr="00D339A1" w:rsidRDefault="00885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0C1FD" w:rsidR="002A7340" w:rsidRPr="00CD56BA" w:rsidRDefault="0088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F6B95" w:rsidR="002A7340" w:rsidRPr="00CD56BA" w:rsidRDefault="0088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BD417" w:rsidR="002A7340" w:rsidRPr="00CD56BA" w:rsidRDefault="0088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9A009" w:rsidR="002A7340" w:rsidRPr="00CD56BA" w:rsidRDefault="0088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8B9F5" w:rsidR="002A7340" w:rsidRPr="00CD56BA" w:rsidRDefault="0088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027CB" w:rsidR="002A7340" w:rsidRPr="00CD56BA" w:rsidRDefault="0088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14091" w:rsidR="002A7340" w:rsidRPr="00CD56BA" w:rsidRDefault="0088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2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C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92576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FD335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6CBD5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2144D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2F794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E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A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E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6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6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1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95B74" w:rsidR="001835FB" w:rsidRPr="000307EE" w:rsidRDefault="0088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F1EF8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65FBF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88664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E28E3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CCD54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4FB4A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B97AF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3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DED77" w:rsidR="001835FB" w:rsidRPr="000307EE" w:rsidRDefault="0088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8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3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D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9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7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4FBBF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945E7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679BF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63173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BF21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0E118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9B4FC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A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B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9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3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0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7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1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D4B03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734AA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A3F15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51A3B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77B30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F6D12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8AE30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3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C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2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C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D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8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F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DDB72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E63ED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6ED57" w:rsidR="009A6C64" w:rsidRPr="00730585" w:rsidRDefault="0088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8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1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2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7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8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C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B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C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D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5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7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D87" w:rsidRPr="00B537C7" w:rsidRDefault="0088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CB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D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