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E825B" w:rsidR="00C34772" w:rsidRPr="0026421F" w:rsidRDefault="00D862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9E5AE" w:rsidR="00C34772" w:rsidRPr="00D339A1" w:rsidRDefault="00D862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FB5D6" w:rsidR="002A7340" w:rsidRPr="00CD56BA" w:rsidRDefault="00D8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5CA18" w:rsidR="002A7340" w:rsidRPr="00CD56BA" w:rsidRDefault="00D8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BE129" w:rsidR="002A7340" w:rsidRPr="00CD56BA" w:rsidRDefault="00D8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60E3E" w:rsidR="002A7340" w:rsidRPr="00CD56BA" w:rsidRDefault="00D8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0B8C4" w:rsidR="002A7340" w:rsidRPr="00CD56BA" w:rsidRDefault="00D8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E6775" w:rsidR="002A7340" w:rsidRPr="00CD56BA" w:rsidRDefault="00D8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FE245" w:rsidR="002A7340" w:rsidRPr="00CD56BA" w:rsidRDefault="00D8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BB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94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28C61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FD1D4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CD0FF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45586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4F20E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C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1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0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1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A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1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6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48EB8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0841F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D6D86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41E63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69205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D70D8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0FA2D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3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9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F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E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C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F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A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814BC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70DBB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1EE28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249C6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64D69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F260F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9E191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0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6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A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4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4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3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F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92C74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E4962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0270C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0CA02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7F1AE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4C244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8D0E4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B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2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A22F2" w:rsidR="001835FB" w:rsidRPr="000307EE" w:rsidRDefault="00D862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2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F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D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2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1A486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79B45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913DF" w:rsidR="009A6C64" w:rsidRPr="00730585" w:rsidRDefault="00D8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FA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17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D3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32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1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C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C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E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1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C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2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2A1" w:rsidRPr="00B537C7" w:rsidRDefault="00D86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A5F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7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2A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