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38F4F" w:rsidR="00C34772" w:rsidRPr="0026421F" w:rsidRDefault="00AE6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BA752" w:rsidR="00C34772" w:rsidRPr="00D339A1" w:rsidRDefault="00AE6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189F9" w:rsidR="002A7340" w:rsidRPr="00CD56BA" w:rsidRDefault="00AE6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BA9E9" w:rsidR="002A7340" w:rsidRPr="00CD56BA" w:rsidRDefault="00AE6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5D35E" w:rsidR="002A7340" w:rsidRPr="00CD56BA" w:rsidRDefault="00AE6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F5AB0" w:rsidR="002A7340" w:rsidRPr="00CD56BA" w:rsidRDefault="00AE6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EA2B5" w:rsidR="002A7340" w:rsidRPr="00CD56BA" w:rsidRDefault="00AE6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7EAF1" w:rsidR="002A7340" w:rsidRPr="00CD56BA" w:rsidRDefault="00AE6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6DE6A" w:rsidR="002A7340" w:rsidRPr="00CD56BA" w:rsidRDefault="00AE6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D9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F3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2C8FD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26DE1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69D51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29E61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82725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5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7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5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E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D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2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2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4E424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44390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8305F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23753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0A6AB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7C694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B608B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0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0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4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1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6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9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3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B752F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3DAB1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68C74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2D582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B1305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0789A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E9B1B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B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9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6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5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5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F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1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E863B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4ACF2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7E561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31304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C16A1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D5B27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93C2D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0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B5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7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D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C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E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6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B834E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7A619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C3EA5" w:rsidR="009A6C64" w:rsidRPr="00730585" w:rsidRDefault="00AE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AE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56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38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E0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9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B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C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A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D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0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5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A5C" w:rsidRPr="00B537C7" w:rsidRDefault="00AE6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FC1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2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A5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