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A8402" w:rsidR="00C34772" w:rsidRPr="0026421F" w:rsidRDefault="00BA3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EB291" w:rsidR="00C34772" w:rsidRPr="00D339A1" w:rsidRDefault="00BA3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A6A2D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78178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EA8DB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01ECF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B1F84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12B7D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4D906" w:rsidR="002A7340" w:rsidRPr="00CD56BA" w:rsidRDefault="00BA3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42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6DE4A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31F93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7AC6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4CA95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81EFA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0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8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F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6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C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9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40194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8613C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C5926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D0EF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9BCA8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BCB8D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C4AC9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D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6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4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E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7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C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D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3F5A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8026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5C5E7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256EC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C4274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28F93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A728B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5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5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D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E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A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9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5D990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E44A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02F95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84CC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BF5F3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CB1B9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CC0D0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8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8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E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0A41E" w:rsidR="001835FB" w:rsidRPr="000307EE" w:rsidRDefault="00BA3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A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D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28128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5C3FC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677B1" w:rsidR="009A6C64" w:rsidRPr="00730585" w:rsidRDefault="00BA3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93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40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9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1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C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A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5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1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6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6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362" w:rsidRPr="00B537C7" w:rsidRDefault="00BA3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C1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36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