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03906" w:rsidR="00C34772" w:rsidRPr="0026421F" w:rsidRDefault="007D5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5C6D9" w:rsidR="00C34772" w:rsidRPr="00D339A1" w:rsidRDefault="007D5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11C40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1FC1A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BFAFC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EC5C3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2CF18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74DB3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CC638" w:rsidR="002A7340" w:rsidRPr="00CD56BA" w:rsidRDefault="007D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8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09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EDA77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C7110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70955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C26C7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67FEB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B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6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F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A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E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87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6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849EF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519A8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9C8C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5FCA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6A85A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98D27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406E6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9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6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E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F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5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8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9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19075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78C60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0690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77F74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88AD5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B4E2A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37315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F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0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1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1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2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25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2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0F101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1E16C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EB836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EE2F6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45367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0AC3B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43B51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A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1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D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5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0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C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89DBB" w:rsidR="001835FB" w:rsidRPr="000307EE" w:rsidRDefault="007D5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209F1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49BA8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3640A" w:rsidR="009A6C64" w:rsidRPr="00730585" w:rsidRDefault="007D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0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AC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61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B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4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4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1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5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C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A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0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654" w:rsidRPr="00B537C7" w:rsidRDefault="007D5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3D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