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45133" w:rsidR="00C34772" w:rsidRPr="0026421F" w:rsidRDefault="00736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05BCB" w:rsidR="00C34772" w:rsidRPr="00D339A1" w:rsidRDefault="00736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DC9D8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8639A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3C9C1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F6F40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48EC9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7E46F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BCCA9" w:rsidR="002A7340" w:rsidRPr="00CD56BA" w:rsidRDefault="00736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BD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19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C349E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0A02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59500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1B72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819D0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7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C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B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5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1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A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3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0DA18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225B3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300F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AAF0E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26BD4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67223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E1F8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B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D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8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A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F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5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D2C58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F7E6E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30FDF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440C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C6FF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B67F3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B53FC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B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2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4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1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F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F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1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A068F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38C2C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13D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8AA2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FEA37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D3BDE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B09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A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5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4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3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7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8E161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2532F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517F" w:rsidR="009A6C64" w:rsidRPr="00730585" w:rsidRDefault="00736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23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8E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C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4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B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E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7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5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3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BEC" w:rsidRPr="00B537C7" w:rsidRDefault="00736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6A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BE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