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67D98" w:rsidR="00C34772" w:rsidRPr="0026421F" w:rsidRDefault="00DD08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05F84" w:rsidR="00C34772" w:rsidRPr="00D339A1" w:rsidRDefault="00DD08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F8763" w:rsidR="002A7340" w:rsidRPr="00CD56BA" w:rsidRDefault="00DD0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05D77" w:rsidR="002A7340" w:rsidRPr="00CD56BA" w:rsidRDefault="00DD0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BE967" w:rsidR="002A7340" w:rsidRPr="00CD56BA" w:rsidRDefault="00DD0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1AF46" w:rsidR="002A7340" w:rsidRPr="00CD56BA" w:rsidRDefault="00DD0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BAD37" w:rsidR="002A7340" w:rsidRPr="00CD56BA" w:rsidRDefault="00DD0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EAEB9" w:rsidR="002A7340" w:rsidRPr="00CD56BA" w:rsidRDefault="00DD0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C2CF9" w:rsidR="002A7340" w:rsidRPr="00CD56BA" w:rsidRDefault="00DD0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CE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72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47E41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67048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0E298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D572B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BDB25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9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8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C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E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1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5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2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94063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8E9D9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86083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6B29C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7C176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671B2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1809E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7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0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B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E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5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4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0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E0013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8257A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D4937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BA76C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5F804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06AC3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0D860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5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2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E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2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8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C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9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38E3F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0E94E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78D02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06638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D8D3C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15CF6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50387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4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3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9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E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0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7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1657C" w:rsidR="001835FB" w:rsidRPr="000307EE" w:rsidRDefault="00DD0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D213F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BDAFE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C42F7" w:rsidR="009A6C64" w:rsidRPr="00730585" w:rsidRDefault="00DD0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A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3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7E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4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1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C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1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A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E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E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6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8AE" w:rsidRPr="00B537C7" w:rsidRDefault="00DD0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AC0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D08A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