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672AB" w:rsidR="00C34772" w:rsidRPr="0026421F" w:rsidRDefault="00702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A76E8" w:rsidR="00C34772" w:rsidRPr="00D339A1" w:rsidRDefault="00702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6EEC2" w:rsidR="002A7340" w:rsidRPr="00CD56BA" w:rsidRDefault="0070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5BFD6" w:rsidR="002A7340" w:rsidRPr="00CD56BA" w:rsidRDefault="0070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8671C" w:rsidR="002A7340" w:rsidRPr="00CD56BA" w:rsidRDefault="0070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B0CB1" w:rsidR="002A7340" w:rsidRPr="00CD56BA" w:rsidRDefault="0070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B9276" w:rsidR="002A7340" w:rsidRPr="00CD56BA" w:rsidRDefault="0070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69E07" w:rsidR="002A7340" w:rsidRPr="00CD56BA" w:rsidRDefault="0070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4F500" w:rsidR="002A7340" w:rsidRPr="00CD56BA" w:rsidRDefault="00702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9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59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6EAA8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D97F0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E5039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FE860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C1250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E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5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4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A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8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2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7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A7A07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98EC2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02C90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D94C3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F68BC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BC49C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ED0DB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84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6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A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0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1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2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F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1498C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94231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C65F5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1D477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26BC2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FE2D3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96A77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F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C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0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0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C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D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6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5B656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68DE1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0309A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29F49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DAE18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19314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EB2CC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0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D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5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5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C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4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E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5B335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D3E67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02DF7" w:rsidR="009A6C64" w:rsidRPr="00730585" w:rsidRDefault="00702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54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22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A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A0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8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F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0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1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0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1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64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045" w:rsidRPr="00B537C7" w:rsidRDefault="00702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2C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4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