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71B3B" w:rsidR="00C34772" w:rsidRPr="0026421F" w:rsidRDefault="00C73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C7FE3" w:rsidR="00C34772" w:rsidRPr="00D339A1" w:rsidRDefault="00C73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3967A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7DF82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AB20B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EFBB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6BEE2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204F9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CD326" w:rsidR="002A7340" w:rsidRPr="00CD56BA" w:rsidRDefault="00C73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C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6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40C41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29CEA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261EF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34A4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5526A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6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A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3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7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A8847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0DAAC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700C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59DC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85B0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F86BB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C38D5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A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1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4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3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0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D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B8461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E333F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100A1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9195E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56E6E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16799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CD788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2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0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1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0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F8195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657C9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78E5A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5511F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5B111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88601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81E23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A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2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C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6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8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45564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0F8B8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5B882" w:rsidR="009A6C64" w:rsidRPr="00730585" w:rsidRDefault="00C73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4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21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F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E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C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CE246" w:rsidR="001835FB" w:rsidRPr="000307EE" w:rsidRDefault="00C73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4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1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869" w:rsidRPr="00B537C7" w:rsidRDefault="00C73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C9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8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