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68676" w:rsidR="00C34772" w:rsidRPr="0026421F" w:rsidRDefault="008D43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4E8C0" w:rsidR="00C34772" w:rsidRPr="00D339A1" w:rsidRDefault="008D43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75428" w:rsidR="002A7340" w:rsidRPr="00CD56BA" w:rsidRDefault="008D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EE637" w:rsidR="002A7340" w:rsidRPr="00CD56BA" w:rsidRDefault="008D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956F4" w:rsidR="002A7340" w:rsidRPr="00CD56BA" w:rsidRDefault="008D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A3EFD" w:rsidR="002A7340" w:rsidRPr="00CD56BA" w:rsidRDefault="008D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6AA64" w:rsidR="002A7340" w:rsidRPr="00CD56BA" w:rsidRDefault="008D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5D673" w:rsidR="002A7340" w:rsidRPr="00CD56BA" w:rsidRDefault="008D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801DC" w:rsidR="002A7340" w:rsidRPr="00CD56BA" w:rsidRDefault="008D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13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46DE9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EBA90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48219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DF113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16AA0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DBD58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5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96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8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FB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65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45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58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FA8A1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C957B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1BBDD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3F9F1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2EE7B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7DC71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22654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4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F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0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8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3E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0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51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DDDA7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BFE9A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20104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10144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84783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EA7B0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7654E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D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34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D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A9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C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4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6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2111B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93D74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B617A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11B9C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B2355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3E359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2C25D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C17A7" w:rsidR="001835FB" w:rsidRPr="000307EE" w:rsidRDefault="008D4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232B5" w:rsidR="001835FB" w:rsidRPr="000307EE" w:rsidRDefault="008D4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77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C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7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5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7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75835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68B3F" w:rsidR="009A6C64" w:rsidRPr="00730585" w:rsidRDefault="008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9F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70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D4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8C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9E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F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8E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8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F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73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7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5C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435E" w:rsidRPr="00B537C7" w:rsidRDefault="008D4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4C1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35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F0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2019-12-12T15:31:00.0000000Z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