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51D4C" w:rsidR="00C34772" w:rsidRPr="0026421F" w:rsidRDefault="00201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16FA2" w:rsidR="00C34772" w:rsidRPr="00D339A1" w:rsidRDefault="00201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30607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228D2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C1E20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34B25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BB299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19B02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2848D" w:rsidR="002A7340" w:rsidRPr="00CD56BA" w:rsidRDefault="0020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1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05797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A81F1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2A3B0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B6122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31FBA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5EEB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8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E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A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5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3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5C8D9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267B0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EE3E2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F5AF4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780AF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7794E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202E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0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9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1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5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E7D5F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D757C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22CD5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674B5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38286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1A7E4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FA3D0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C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1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E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7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3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2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4C63B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EBEC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24E92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CBBFA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F7FB1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F15CC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2EFEC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5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0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D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4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2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8865C" w:rsidR="001835FB" w:rsidRPr="000307EE" w:rsidRDefault="0020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B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2D0FC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8FFB" w:rsidR="009A6C64" w:rsidRPr="00730585" w:rsidRDefault="0020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1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1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E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E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8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6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A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6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C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1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1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597" w:rsidRPr="00B537C7" w:rsidRDefault="00201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B8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597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