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35804" w:rsidR="00C34772" w:rsidRPr="0026421F" w:rsidRDefault="00554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BB4DC" w:rsidR="00C34772" w:rsidRPr="00D339A1" w:rsidRDefault="00554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E18A5" w:rsidR="002A7340" w:rsidRPr="00CD56BA" w:rsidRDefault="005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C551C" w:rsidR="002A7340" w:rsidRPr="00CD56BA" w:rsidRDefault="005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D0174" w:rsidR="002A7340" w:rsidRPr="00CD56BA" w:rsidRDefault="005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BBCC6" w:rsidR="002A7340" w:rsidRPr="00CD56BA" w:rsidRDefault="005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ADC80" w:rsidR="002A7340" w:rsidRPr="00CD56BA" w:rsidRDefault="005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EF43E" w:rsidR="002A7340" w:rsidRPr="00CD56BA" w:rsidRDefault="005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E2415" w:rsidR="002A7340" w:rsidRPr="00CD56BA" w:rsidRDefault="005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4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386CF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A4A7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24270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3371C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9EF97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6F677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D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7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4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B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6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9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9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92F15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D982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99A48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F9D57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788A8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F8D52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65D6F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0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7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0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3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2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D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B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8D6F1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EED63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4892A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C89DA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151C5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FAFA0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8F438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A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5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E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1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A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D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6F7B8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BA073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4C04D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22C05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C4C1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48FDD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73C27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A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7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F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1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F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B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0C113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DFF1C" w:rsidR="009A6C64" w:rsidRPr="00730585" w:rsidRDefault="005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4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9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9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B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3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B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0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A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3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A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9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4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1B2" w:rsidRPr="00B537C7" w:rsidRDefault="00554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2B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1B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