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EEEAE" w:rsidR="00C34772" w:rsidRPr="0026421F" w:rsidRDefault="00043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421F7" w:rsidR="00C34772" w:rsidRPr="00D339A1" w:rsidRDefault="00043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F5098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ED22B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BD976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84158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65BA7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3FD97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B1695" w:rsidR="002A7340" w:rsidRPr="00CD56BA" w:rsidRDefault="00043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7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08A15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289F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AE66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50CAB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D673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8751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1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3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3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BCC2E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5570E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08A4C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DA2D6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78F56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258C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2C3C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4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9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C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2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D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6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E3DD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0904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0ADF3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818AB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3D840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2CD65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B1C0A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E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B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75B12" w:rsidR="001835FB" w:rsidRPr="000307EE" w:rsidRDefault="00043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7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B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E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F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5DB1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DE03A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71A1F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CF3E3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BD78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3C9C3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3FEF7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5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F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1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5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E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0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9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66E70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A3E84" w:rsidR="009A6C64" w:rsidRPr="00730585" w:rsidRDefault="00043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A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0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4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E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7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1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2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2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1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791" w:rsidRPr="00B537C7" w:rsidRDefault="00043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58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79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