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A2155" w:rsidR="00C34772" w:rsidRPr="0026421F" w:rsidRDefault="009D2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3880C" w:rsidR="00C34772" w:rsidRPr="00D339A1" w:rsidRDefault="009D2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2EBAA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1AFC6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FF8AF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0F900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3AB6A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88BA0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8BA5C" w:rsidR="002A7340" w:rsidRPr="00CD56BA" w:rsidRDefault="009D2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D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D2F3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5B5C7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943F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3BE33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7C833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5B337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A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8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B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3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4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8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9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8C71E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1AC4C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5DD41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0577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C595A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50920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25597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B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B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F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C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B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A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2483D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3A3A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6C8B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81E3B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FA29B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D9EDB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0B261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A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4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7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D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3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8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75D29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AC201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B228D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D870B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177C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A7E87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D6627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1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9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2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2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4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4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E9744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AA3CF" w:rsidR="009A6C64" w:rsidRPr="00730585" w:rsidRDefault="009D2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7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0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5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A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0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D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B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3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A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7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D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374" w:rsidRPr="00B537C7" w:rsidRDefault="009D2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D6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3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