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6B7E9" w:rsidR="00C34772" w:rsidRPr="0026421F" w:rsidRDefault="00256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62318" w:rsidR="00C34772" w:rsidRPr="00D339A1" w:rsidRDefault="00256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58D58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C27E5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97D8C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D4D5E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FB6F7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7867F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F7DD1" w:rsidR="002A7340" w:rsidRPr="00CD56BA" w:rsidRDefault="0025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A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B18A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3E88F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F935C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27FE1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4EED1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1077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1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D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D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5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0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A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B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72669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F58A1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39397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47054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5EDCB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2CFD4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511E6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9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8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6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0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C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8765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89EC6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AFE8E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B841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2AF3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F2372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AC503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0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4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D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9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4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5703A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7943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3BB36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88CD7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B433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507F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8041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F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B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1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F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C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EA444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FB884" w:rsidR="009A6C64" w:rsidRPr="00730585" w:rsidRDefault="002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A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D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C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A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0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6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4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F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E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E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C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2C7" w:rsidRPr="00B537C7" w:rsidRDefault="00256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E22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2C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