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2F8FE" w:rsidR="00C34772" w:rsidRPr="0026421F" w:rsidRDefault="00987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AAA16" w:rsidR="00C34772" w:rsidRPr="00D339A1" w:rsidRDefault="00987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B1D30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7BCC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5F557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9C16C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C21AE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A1152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63F42" w:rsidR="002A7340" w:rsidRPr="00CD56BA" w:rsidRDefault="00987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7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AC0D2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FDB49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81093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2038D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D964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B195B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1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4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C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0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F1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C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8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FD701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4A067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E1929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21535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07339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3DAE5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E2057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8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A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8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48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1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1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B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7C87A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2A5F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7E80C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86175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92372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8326E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2C5F8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2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6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D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F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1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3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1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2D288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8585A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788B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28CA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D3F19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B8F88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7595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2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A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A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E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1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6BB0C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B566" w:rsidR="009A6C64" w:rsidRPr="00730585" w:rsidRDefault="00987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A0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5A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6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35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2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2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F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4C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93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6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6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2D0" w:rsidRPr="00B537C7" w:rsidRDefault="00987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C57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2D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