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21BEC" w:rsidR="00C34772" w:rsidRPr="0026421F" w:rsidRDefault="00A22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53D49" w:rsidR="00C34772" w:rsidRPr="00D339A1" w:rsidRDefault="00A22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49FC4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F800C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9857E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3B091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82927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04B6F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0B0B8" w:rsidR="002A7340" w:rsidRPr="00CD56BA" w:rsidRDefault="00A2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5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CFE7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BD023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A06CC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D601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8103B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5F874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5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3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C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3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3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3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9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52F3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44E5C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0CA16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54A90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01A46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9BCD0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D8D59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4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F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5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A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C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D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4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52953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A63C0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DD4B4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6C9AF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AC73E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FCC5F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FBAE4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F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1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5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4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A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0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1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FABF5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76B91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77CEC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C1459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6CB3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49657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8CEA6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4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6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0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5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B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8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C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3A48B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937E" w:rsidR="009A6C64" w:rsidRPr="00730585" w:rsidRDefault="00A2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F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F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C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E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E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C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2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E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E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5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F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1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C2D" w:rsidRPr="00B537C7" w:rsidRDefault="00A22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71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C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