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FA21D" w:rsidR="00C34772" w:rsidRPr="0026421F" w:rsidRDefault="00D75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AA297" w:rsidR="00C34772" w:rsidRPr="00D339A1" w:rsidRDefault="00D75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5C848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589C0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5101A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4FB8C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A6176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DAAF6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CECD" w:rsidR="002A7340" w:rsidRPr="00CD56BA" w:rsidRDefault="00D7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B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E474E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958D4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A25C9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890D6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52BFC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5E430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2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1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8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9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5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F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15A87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8F4DD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8F7A4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7571A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14C34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4E54E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99835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A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6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1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5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5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D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0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09118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A420A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FFD5D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6A6D9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81AC1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6B488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584BB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A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4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7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B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7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8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1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52248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C4D60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540E5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A0ECB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27E26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BCFDB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0C12C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1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7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6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E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F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E5393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41ABC" w:rsidR="009A6C64" w:rsidRPr="00730585" w:rsidRDefault="00D7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2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8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4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9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B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8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2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3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2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1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B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93F" w:rsidRPr="00B537C7" w:rsidRDefault="00D75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FA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93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