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44E29" w:rsidR="00C34772" w:rsidRPr="0026421F" w:rsidRDefault="00E80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DD326" w:rsidR="00C34772" w:rsidRPr="00D339A1" w:rsidRDefault="00E80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3DF0D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D4205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AEF96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EF08E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B889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A83FC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07D19" w:rsidR="002A7340" w:rsidRPr="00CD56BA" w:rsidRDefault="00E8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7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D610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DAE9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F79DE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D62E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F0B51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59AC7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F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8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3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F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5DA4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05F12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A2ACB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1CFFC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0659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1F391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F2CF4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4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8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4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F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9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C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CC99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F0E50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03F78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FB45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FF23F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DE0E0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834DC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5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F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C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D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8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4CEEB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8BFEA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922E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CC3B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627FF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3261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5B32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2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7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6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B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C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A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40F7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37608" w:rsidR="009A6C64" w:rsidRPr="00730585" w:rsidRDefault="00E8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1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7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F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9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1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3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9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0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8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5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E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FC2" w:rsidRPr="00B537C7" w:rsidRDefault="00E80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CC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FC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