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64800" w:rsidR="00C34772" w:rsidRPr="0026421F" w:rsidRDefault="00BB7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4FF89" w:rsidR="00C34772" w:rsidRPr="00D339A1" w:rsidRDefault="00BB7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EEFDC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6A18F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CE475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3BDD6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48A56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13555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284A2" w:rsidR="002A7340" w:rsidRPr="00CD56BA" w:rsidRDefault="00BB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3CA92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40E70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5C55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A4697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0A70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CFFE8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A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8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3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A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2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16E40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9E50E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64256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1A5D4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4141D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14BAE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0D238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F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B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4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1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A466D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FCD1D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EA638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C6A7B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8019F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5E7E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5C86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C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B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D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E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7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3D739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42275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DAE3A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1C502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C2316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D8727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06EA4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4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A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1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F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A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1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AA330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78639" w:rsidR="009A6C64" w:rsidRPr="00730585" w:rsidRDefault="00BB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C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9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A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7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E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3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5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A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3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9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E43" w:rsidRPr="00B537C7" w:rsidRDefault="00BB7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FF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43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