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33042" w:rsidR="00C34772" w:rsidRPr="0026421F" w:rsidRDefault="008D3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94AAE" w:rsidR="00C34772" w:rsidRPr="00D339A1" w:rsidRDefault="008D3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6103A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E07AB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656226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3A174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EAA7A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A5E01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DDC98" w:rsidR="002A7340" w:rsidRPr="00CD56BA" w:rsidRDefault="008D3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F1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FD52E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6AA6C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34BC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C57A2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44417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26E59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3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4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2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5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0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7150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8595B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0B220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0E831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900F5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824D9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5ACBD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C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8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E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8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6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A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0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1A7B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A3E7D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58F32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CBBCB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5EE5E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62D20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9CCD2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9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C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3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D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6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E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3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DEC3D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72E19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78EF8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FFAC0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0E97A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15643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4CFC2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C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0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4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3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9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7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3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30516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C6AD" w:rsidR="009A6C64" w:rsidRPr="00730585" w:rsidRDefault="008D3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7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1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1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8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4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9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6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3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3EB" w:rsidRPr="00B537C7" w:rsidRDefault="008D3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96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3E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