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28C7" w:rsidR="0061148E" w:rsidRPr="00C61931" w:rsidRDefault="008D3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86DC" w:rsidR="0061148E" w:rsidRPr="00C61931" w:rsidRDefault="008D3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BC094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36559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05ED4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39C17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1E216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E8B90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33911" w:rsidR="00B87ED3" w:rsidRPr="00944D28" w:rsidRDefault="008D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BE93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3FAC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E34A1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CAAE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DB3D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9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79D8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CC90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CBD1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D041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27CC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A463E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58C4" w:rsidR="00B87ED3" w:rsidRPr="00944D28" w:rsidRDefault="008D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EFD6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A777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F2C5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BFD2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A9D4C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E553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7F2B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DBE5" w:rsidR="00B87ED3" w:rsidRPr="00944D28" w:rsidRDefault="008D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E6E8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47A9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1D0D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F732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BE3D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7209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DE77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E8C6" w:rsidR="00B87ED3" w:rsidRPr="00944D28" w:rsidRDefault="008D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3CD30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88C87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E7BB" w:rsidR="00B87ED3" w:rsidRPr="00944D28" w:rsidRDefault="008D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A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3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2024-06-18T08:18:00.0000000Z</dcterms:modified>
</coreProperties>
</file>