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6191" w:rsidR="0061148E" w:rsidRPr="00C61931" w:rsidRDefault="00153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0ECF" w:rsidR="0061148E" w:rsidRPr="00C61931" w:rsidRDefault="00153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6FFD7" w:rsidR="00B87ED3" w:rsidRPr="00944D28" w:rsidRDefault="001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872B7" w:rsidR="00B87ED3" w:rsidRPr="00944D28" w:rsidRDefault="001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D2BB8" w:rsidR="00B87ED3" w:rsidRPr="00944D28" w:rsidRDefault="001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E18D8" w:rsidR="00B87ED3" w:rsidRPr="00944D28" w:rsidRDefault="001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9DB79" w:rsidR="00B87ED3" w:rsidRPr="00944D28" w:rsidRDefault="001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C2046" w:rsidR="00B87ED3" w:rsidRPr="00944D28" w:rsidRDefault="001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F2C62" w:rsidR="00B87ED3" w:rsidRPr="00944D28" w:rsidRDefault="001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E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331AB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2EEA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98FBE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3CBF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7677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5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B6378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98565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7D37C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3032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34F17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5F614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8A424" w:rsidR="00B87ED3" w:rsidRPr="00944D28" w:rsidRDefault="001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D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835A3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A6FEA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D4A3C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960E1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F965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1C2B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606D5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8586E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FD6F8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62FB9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7F359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8C96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68E83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D1E70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19BD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F7CC6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2CB4" w:rsidR="00B87ED3" w:rsidRPr="00944D28" w:rsidRDefault="001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2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2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0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D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2025-07-19T18:07:00.0000000Z</dcterms:modified>
</coreProperties>
</file>