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9067" w:rsidR="0061148E" w:rsidRPr="00C61931" w:rsidRDefault="00CB0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D9AF" w:rsidR="0061148E" w:rsidRPr="00C61931" w:rsidRDefault="00CB0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62DAE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BB70E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37A8F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9F268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E9E3D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57FEA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7AACF" w:rsidR="00B87ED3" w:rsidRPr="00944D28" w:rsidRDefault="00CB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8F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BA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CDF84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3A1BB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CF9F1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72C86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4B1CD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0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A76D2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87FA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1BCC4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FAA5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0ABC2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86FB7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7EB75" w:rsidR="00B87ED3" w:rsidRPr="00944D28" w:rsidRDefault="00CB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61DD2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5896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EAA66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6AE2A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7DF8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DDBA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5BA25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B8B0B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1BC52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07A8D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58A9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6B322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D372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0F19D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1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D8DB9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2530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5F0F0" w:rsidR="00B87ED3" w:rsidRPr="00944D28" w:rsidRDefault="00CB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C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8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B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43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