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9E3F" w:rsidR="0061148E" w:rsidRPr="00C61931" w:rsidRDefault="00816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A2E6" w:rsidR="0061148E" w:rsidRPr="00C61931" w:rsidRDefault="00816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B4827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1C692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7DD0D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61DBE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703CC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8F59E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E1136" w:rsidR="00B87ED3" w:rsidRPr="00944D28" w:rsidRDefault="0081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22CA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D96B2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4546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51B1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87094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2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9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F50E6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D3EDA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4243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44799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1705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C1C86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3203" w:rsidR="00B87ED3" w:rsidRPr="00944D28" w:rsidRDefault="008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C1F31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69F2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CBD8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E720F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F009C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836B7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594C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9D1EC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6E5F8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DB83B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912F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6DAEB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33C8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CCC9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BE08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1971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C3F7" w:rsidR="00B87ED3" w:rsidRPr="00944D28" w:rsidRDefault="008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7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B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5E37" w:rsidR="00B87ED3" w:rsidRPr="00944D28" w:rsidRDefault="00816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A1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