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49854" w:rsidR="0061148E" w:rsidRPr="00C61931" w:rsidRDefault="00DE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EA3A" w:rsidR="0061148E" w:rsidRPr="00C61931" w:rsidRDefault="00DE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D40AD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54FFB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CB133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0A701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3D27E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9362E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54E49" w:rsidR="00B87ED3" w:rsidRPr="00944D28" w:rsidRDefault="00DE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04BB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DBCAB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DC9A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459D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E153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6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42283" w:rsidR="00B87ED3" w:rsidRPr="00944D28" w:rsidRDefault="00DE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2F27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745CF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B7B8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349EE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0667E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5CE1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BB2A9" w:rsidR="00B87ED3" w:rsidRPr="00944D28" w:rsidRDefault="00DE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EE1C" w:rsidR="00B87ED3" w:rsidRPr="00944D28" w:rsidRDefault="00DE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70EF3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555DB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9CA48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98C6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EAE0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62105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B4E6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2BD9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0F59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36C2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B824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8CB3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57B3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23B4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668D0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FCFE6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D5CB" w:rsidR="00B87ED3" w:rsidRPr="00944D28" w:rsidRDefault="00DE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1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D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9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0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AD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2024-06-17T08:12:00.0000000Z</dcterms:modified>
</coreProperties>
</file>