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6C20" w:rsidR="0061148E" w:rsidRPr="00C61931" w:rsidRDefault="002C7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26CDB" w:rsidR="0061148E" w:rsidRPr="00C61931" w:rsidRDefault="002C7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F3661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6E24C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31350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79423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3E66D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5E0E7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162A3" w:rsidR="00B87ED3" w:rsidRPr="00944D28" w:rsidRDefault="002C7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71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B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D6961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3DE89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6CEE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972B8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B60A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8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2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5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28FE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C2734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D4F52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995C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F32D3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C1675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19E4A" w:rsidR="00B87ED3" w:rsidRPr="00944D28" w:rsidRDefault="002C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2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13B85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D3206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36996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BEA1A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029A7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3980B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21770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6BEB3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5FD28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C70E4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844A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098CC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6A0E6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9172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7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3B56C" w:rsidR="00B87ED3" w:rsidRPr="00944D28" w:rsidRDefault="002C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FB38A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CEEF0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C810D" w:rsidR="00B87ED3" w:rsidRPr="00944D28" w:rsidRDefault="002C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7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3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F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2024-06-16T23:13:00.0000000Z</dcterms:modified>
</coreProperties>
</file>