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DA42" w:rsidR="0061148E" w:rsidRPr="00C61931" w:rsidRDefault="00AE7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FC44" w:rsidR="0061148E" w:rsidRPr="00C61931" w:rsidRDefault="00AE7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2E0EE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B36D4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8EBD1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07F6C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1ADC3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C0289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485F1" w:rsidR="00B87ED3" w:rsidRPr="00944D28" w:rsidRDefault="00AE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2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0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2082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4428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23103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1685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D8C0E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DD9D3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A0935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57374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3F0A6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6E82C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FCBA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6F87" w:rsidR="00B87ED3" w:rsidRPr="00944D28" w:rsidRDefault="00A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750F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D02AE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AA08C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2D676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49873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71737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0801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5DDC" w:rsidR="00B87ED3" w:rsidRPr="00944D28" w:rsidRDefault="00AE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CBBB" w:rsidR="00B87ED3" w:rsidRPr="00944D28" w:rsidRDefault="00AE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8B8C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12FA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F157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E710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21DC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01662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1D507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C79E" w:rsidR="00B87ED3" w:rsidRPr="00944D28" w:rsidRDefault="00AE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277D1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A660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020A4" w:rsidR="00B87ED3" w:rsidRPr="00944D28" w:rsidRDefault="00A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5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E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AB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2025-07-17T23:20:00.0000000Z</dcterms:modified>
</coreProperties>
</file>