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A8E0" w:rsidR="0061148E" w:rsidRPr="00C61931" w:rsidRDefault="006A5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E131" w:rsidR="0061148E" w:rsidRPr="00C61931" w:rsidRDefault="006A5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07329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5E927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02864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7F216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41C66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59195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BC2F9" w:rsidR="00B87ED3" w:rsidRPr="00944D28" w:rsidRDefault="006A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81CE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399EB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A6A4A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D354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C1E15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61DF7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34FA2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89C11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1660E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7325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5C4C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565A" w:rsidR="00B87ED3" w:rsidRPr="00944D28" w:rsidRDefault="006A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1042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07FB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2D99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4DE90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2AA77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2C08F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791A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39C9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F7B0B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EA9D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992E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C6C8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FAB68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1CBB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2171" w:rsidR="00B87ED3" w:rsidRPr="00944D28" w:rsidRDefault="006A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F10D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7AF05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C6030" w:rsidR="00B87ED3" w:rsidRPr="00944D28" w:rsidRDefault="006A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0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4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E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2024-06-16T07:33:00.0000000Z</dcterms:modified>
</coreProperties>
</file>