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1339" w:rsidR="0061148E" w:rsidRPr="00C61931" w:rsidRDefault="006B6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272B" w:rsidR="0061148E" w:rsidRPr="00C61931" w:rsidRDefault="006B6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999AB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165AF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F2565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02837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DF0F9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3B46A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F0851" w:rsidR="00B87ED3" w:rsidRPr="00944D28" w:rsidRDefault="006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3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5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328EA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2B9C8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9702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62181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EE3CF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5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0603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9119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948E6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01F8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38CD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8BB18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0132" w:rsidR="00B87ED3" w:rsidRPr="00944D28" w:rsidRDefault="006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1A87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249B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AB38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914F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D29D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57635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E0C6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F5F4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5B0E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BBB8B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20FF8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9435C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26B6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F2E2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70925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E5027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1CEC" w:rsidR="00B87ED3" w:rsidRPr="00944D28" w:rsidRDefault="006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88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FDF6" w:rsidR="00B87ED3" w:rsidRPr="00944D28" w:rsidRDefault="006B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AAB"/>
    <w:rsid w:val="006F12A6"/>
    <w:rsid w:val="00810317"/>
    <w:rsid w:val="008348EC"/>
    <w:rsid w:val="0088636F"/>
    <w:rsid w:val="008C2A6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2024-06-16T02:31:00.0000000Z</dcterms:modified>
</coreProperties>
</file>