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0F1B" w:rsidR="0061148E" w:rsidRPr="00C61931" w:rsidRDefault="00B26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0B16" w:rsidR="0061148E" w:rsidRPr="00C61931" w:rsidRDefault="00B26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0F8AB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68DA4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0959C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5A791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584D8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62A44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A1DF5" w:rsidR="00B87ED3" w:rsidRPr="00944D28" w:rsidRDefault="00B2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E1AA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7EE26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D83B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B44A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E157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64683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0C342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3200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76DC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24662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6803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DE4D3" w:rsidR="00B87ED3" w:rsidRPr="00944D28" w:rsidRDefault="00B2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9C0F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3442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6614E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4E6F8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1D939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B049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1157F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F3FE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62BD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21BCA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F221E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D2A5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D39BE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A37F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CD396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00AF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3CD8" w:rsidR="00B87ED3" w:rsidRPr="00944D28" w:rsidRDefault="00B2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1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80D7" w:rsidR="00B87ED3" w:rsidRPr="00944D28" w:rsidRDefault="00B26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2FF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