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831F3" w:rsidR="0061148E" w:rsidRPr="00C61931" w:rsidRDefault="001F5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C522B" w:rsidR="0061148E" w:rsidRPr="00C61931" w:rsidRDefault="001F5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34ED8" w:rsidR="00B87ED3" w:rsidRPr="00944D28" w:rsidRDefault="001F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B83CE" w:rsidR="00B87ED3" w:rsidRPr="00944D28" w:rsidRDefault="001F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992A0" w:rsidR="00B87ED3" w:rsidRPr="00944D28" w:rsidRDefault="001F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567DD1" w:rsidR="00B87ED3" w:rsidRPr="00944D28" w:rsidRDefault="001F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07C86" w:rsidR="00B87ED3" w:rsidRPr="00944D28" w:rsidRDefault="001F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88B31A" w:rsidR="00B87ED3" w:rsidRPr="00944D28" w:rsidRDefault="001F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1D44B" w:rsidR="00B87ED3" w:rsidRPr="00944D28" w:rsidRDefault="001F5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9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64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E4C83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37514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E9824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A56A5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5FB31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A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F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F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A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DA587" w:rsidR="00B87ED3" w:rsidRPr="00944D28" w:rsidRDefault="001F5E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069E7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F82DF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DA438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50DCA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EF4A6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FCA0C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30D2" w:rsidR="00B87ED3" w:rsidRPr="00944D28" w:rsidRDefault="001F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FE15C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FDD3A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1169C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29B5A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141B8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3B962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C3864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5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D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E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B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C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A175E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BBC3C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6E635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BC92D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13DA1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C9719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5674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6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D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65888" w:rsidR="00B87ED3" w:rsidRPr="00944D28" w:rsidRDefault="001F5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0A96E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C5580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F7F80" w:rsidR="00B87ED3" w:rsidRPr="00944D28" w:rsidRDefault="001F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8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2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4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E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0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8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C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0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B4D"/>
    <w:rsid w:val="001F3DE7"/>
    <w:rsid w:val="001F4A9A"/>
    <w:rsid w:val="001F5E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2024-06-15T09:22:00.0000000Z</dcterms:modified>
</coreProperties>
</file>