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9AF1" w:rsidR="0061148E" w:rsidRPr="00C61931" w:rsidRDefault="00AA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82D6" w:rsidR="0061148E" w:rsidRPr="00C61931" w:rsidRDefault="00AA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23D07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6F887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CED33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BE5F0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90733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777A96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F0706" w:rsidR="00B87ED3" w:rsidRPr="00944D28" w:rsidRDefault="00AA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C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8AFD2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9301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86AC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F65B8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DA6AC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FF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07F5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9CF0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48EB9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99435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1DA1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4638A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E71C7" w:rsidR="00B87ED3" w:rsidRPr="00944D28" w:rsidRDefault="00AA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56DA1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269FE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20360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FC54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F7A11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549C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B6D5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A8F6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31313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032E8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345F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DC75B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807B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011A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B1351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D9E8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934F" w:rsidR="00B87ED3" w:rsidRPr="00944D28" w:rsidRDefault="00AA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1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3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B3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E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E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B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A69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