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1208" w:rsidR="0061148E" w:rsidRPr="00C61931" w:rsidRDefault="00643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D666" w:rsidR="0061148E" w:rsidRPr="00C61931" w:rsidRDefault="00643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B5CD7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47D8E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42F2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D5D5E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50188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9BF03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52805" w:rsidR="00B87ED3" w:rsidRPr="00944D28" w:rsidRDefault="0064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B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34B4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E6D6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474F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F0EDF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C9C2A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8FA16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078F8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61C8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0535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1BE0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372A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3A22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9366C" w:rsidR="00B87ED3" w:rsidRPr="00944D28" w:rsidRDefault="0064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6671F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34D9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D2B4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85F8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A645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279E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63B0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C9A92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C3A51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5C31E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0166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6CE0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9BFE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4A45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1F2C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8B44" w:rsidR="00B87ED3" w:rsidRPr="00944D28" w:rsidRDefault="0064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3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D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1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9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