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41A1" w:rsidR="0061148E" w:rsidRPr="00C61931" w:rsidRDefault="007166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AFEC" w:rsidR="0061148E" w:rsidRPr="00C61931" w:rsidRDefault="007166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EA28B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C4120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91C3F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2C739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B49E1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CF528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7598C" w:rsidR="00B87ED3" w:rsidRPr="00944D28" w:rsidRDefault="0071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1985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99C8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BB7F3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7BAB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324E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8E6C2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6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D337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0B78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CC67C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3497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F5B3F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716A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F94A" w:rsidR="00B87ED3" w:rsidRPr="00944D28" w:rsidRDefault="0071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FD7D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F425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1C47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27C5F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956F2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AD465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0289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AFAF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91B2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9D14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9CA3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9BA7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3CB8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C021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C7BF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6729" w:rsidR="00B87ED3" w:rsidRPr="00944D28" w:rsidRDefault="0071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6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26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6EA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