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869D" w:rsidR="0061148E" w:rsidRPr="00C61931" w:rsidRDefault="006D1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FDD2" w:rsidR="0061148E" w:rsidRPr="00C61931" w:rsidRDefault="006D1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A7D05" w:rsidR="00B87ED3" w:rsidRPr="00944D28" w:rsidRDefault="006D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F4067" w:rsidR="00B87ED3" w:rsidRPr="00944D28" w:rsidRDefault="006D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B5AC9" w:rsidR="00B87ED3" w:rsidRPr="00944D28" w:rsidRDefault="006D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B620A" w:rsidR="00B87ED3" w:rsidRPr="00944D28" w:rsidRDefault="006D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E8C88" w:rsidR="00B87ED3" w:rsidRPr="00944D28" w:rsidRDefault="006D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DAB11" w:rsidR="00B87ED3" w:rsidRPr="00944D28" w:rsidRDefault="006D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EB4D4" w:rsidR="00B87ED3" w:rsidRPr="00944D28" w:rsidRDefault="006D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C31BC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BA369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25B02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00CFA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96F11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DB36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4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3C2AE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862E4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AAE39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EE9A3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4511E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AAE7B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5D90E" w:rsidR="00B87ED3" w:rsidRPr="00944D28" w:rsidRDefault="006D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384C2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6C866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F9B7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393B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6BFD2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3BB6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25A2D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8827C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88A0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EEC2C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24792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4FA6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536C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3CF40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CE72A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7DE8C" w:rsidR="00B87ED3" w:rsidRPr="00944D28" w:rsidRDefault="006D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3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C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0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FC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2024-06-17T02:20:00.0000000Z</dcterms:modified>
</coreProperties>
</file>