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8388" w:rsidR="0061148E" w:rsidRPr="00C61931" w:rsidRDefault="002D3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EB21" w:rsidR="0061148E" w:rsidRPr="00C61931" w:rsidRDefault="002D3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EA563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B67E6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CAF4B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92C56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E0A3C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F606E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C901D" w:rsidR="00B87ED3" w:rsidRPr="00944D28" w:rsidRDefault="002D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E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062A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0714C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0D0EA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6CF5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4CEEB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4556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A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065D0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4906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9D40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D715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7FBE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5060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E382" w:rsidR="00B87ED3" w:rsidRPr="00944D28" w:rsidRDefault="002D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47BA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D607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56539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EA1C8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A373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EA3B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F834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906E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7B61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F6B45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F86D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EAEB2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8E8D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1D643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6710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7834" w:rsidR="00B87ED3" w:rsidRPr="00944D28" w:rsidRDefault="002D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3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E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6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