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755F" w:rsidR="0061148E" w:rsidRPr="00C61931" w:rsidRDefault="00BD2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902F" w:rsidR="0061148E" w:rsidRPr="00C61931" w:rsidRDefault="00BD2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E580A" w:rsidR="00B87ED3" w:rsidRPr="00944D28" w:rsidRDefault="00BD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07B87" w:rsidR="00B87ED3" w:rsidRPr="00944D28" w:rsidRDefault="00BD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8F09A" w:rsidR="00B87ED3" w:rsidRPr="00944D28" w:rsidRDefault="00BD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6EBEE" w:rsidR="00B87ED3" w:rsidRPr="00944D28" w:rsidRDefault="00BD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CE44A" w:rsidR="00B87ED3" w:rsidRPr="00944D28" w:rsidRDefault="00BD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C9A9D" w:rsidR="00B87ED3" w:rsidRPr="00944D28" w:rsidRDefault="00BD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8F1E7" w:rsidR="00B87ED3" w:rsidRPr="00944D28" w:rsidRDefault="00BD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4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96B3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D1F6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7306D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EA158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32701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9F8B1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7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F3C19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403E4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5915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2DE0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6CC00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6514D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3B55A" w:rsidR="00B87ED3" w:rsidRPr="00944D28" w:rsidRDefault="00BD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67900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9B93E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58FA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776FD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A9B1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8D666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041F5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037E8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41C7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31064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D4BCF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910AB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BB2AC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1EE51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1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2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68282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E3590" w:rsidR="00B87ED3" w:rsidRPr="00944D28" w:rsidRDefault="00BD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F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6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F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9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EF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C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2A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