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49F1" w:rsidR="0061148E" w:rsidRPr="00C61931" w:rsidRDefault="00501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8F69" w:rsidR="0061148E" w:rsidRPr="00C61931" w:rsidRDefault="00501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56A09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3F069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1252F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67B24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466A1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F005A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1DBE4" w:rsidR="00B87ED3" w:rsidRPr="00944D28" w:rsidRDefault="0050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5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888A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3DEF2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63430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B866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27D2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53E8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C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0673C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1EA7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DF1F9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3C976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0119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FB00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686C4" w:rsidR="00B87ED3" w:rsidRPr="00944D28" w:rsidRDefault="0050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8460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A36CA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A8AD7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D324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D166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E395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01DB4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43DD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6D90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7B45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91CE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73C8D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54AE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8B94B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BFEA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BBAF1" w:rsidR="00B87ED3" w:rsidRPr="00944D28" w:rsidRDefault="0050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6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D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2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6D3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