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134C" w:rsidR="0061148E" w:rsidRPr="00C61931" w:rsidRDefault="00C92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41E4" w:rsidR="0061148E" w:rsidRPr="00C61931" w:rsidRDefault="00C92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B0373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E78E5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8420F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08C3F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8D345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CD241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0AD48" w:rsidR="00B87ED3" w:rsidRPr="00944D28" w:rsidRDefault="00C9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F800E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E86D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A712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40E3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4C4E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358FD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9C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DAA7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4DF4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458A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4EDF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0861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9FE0A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DB6E" w:rsidR="00B87ED3" w:rsidRPr="00944D28" w:rsidRDefault="00C9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9799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1D26A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36688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228A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2A5A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7758C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9C901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538A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B68D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AD69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DCF4F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14F7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4F89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68360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FF1AC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D087" w:rsidR="00B87ED3" w:rsidRPr="00944D28" w:rsidRDefault="00C9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4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0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B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8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7F0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