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86DC" w:rsidR="0061148E" w:rsidRPr="00944D28" w:rsidRDefault="0074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9C96" w:rsidR="0061148E" w:rsidRPr="004A7085" w:rsidRDefault="0074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E2FC4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B3D39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352F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F76CE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A83C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7071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928C9" w:rsidR="00B87ED3" w:rsidRPr="00944D28" w:rsidRDefault="007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6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F0DE2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16301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E6AB6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7338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D48C6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24A4A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D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3109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098F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8759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2978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D17BB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D4CB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712ED" w:rsidR="00B87ED3" w:rsidRPr="00944D28" w:rsidRDefault="007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CA9C0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79CA7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4E70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7F83A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5DA8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E5F0C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CA557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9E174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79C5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BF068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B4CF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45D7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D3C35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674D9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743BB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BFDD" w:rsidR="00B87ED3" w:rsidRPr="00944D28" w:rsidRDefault="007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E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A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2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C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1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