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D466" w:rsidR="0061148E" w:rsidRPr="00944D28" w:rsidRDefault="001E4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F237" w:rsidR="0061148E" w:rsidRPr="004A7085" w:rsidRDefault="001E4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308A8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70081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1ACA0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7453A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0F69F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E6F98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E38BE" w:rsidR="00B87ED3" w:rsidRPr="00944D28" w:rsidRDefault="001E4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1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4E9CB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E5D1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F9A9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7C35F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D944B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91C0B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C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8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6D83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95312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E811D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D02AE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3325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790AB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AFC31" w:rsidR="00B87ED3" w:rsidRPr="00944D28" w:rsidRDefault="001E4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9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76605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4AF9D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9D9D5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4E894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F176B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47E6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F267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1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F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586D6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89BDC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5FFE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F1BD6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13A32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6221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8A3B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2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715F" w:rsidR="00B87ED3" w:rsidRPr="00944D28" w:rsidRDefault="001E4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3846F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C0BE" w:rsidR="00B87ED3" w:rsidRPr="00944D28" w:rsidRDefault="001E4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D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B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3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8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C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