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EA31" w:rsidR="0061148E" w:rsidRPr="00944D28" w:rsidRDefault="00EA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2833" w:rsidR="0061148E" w:rsidRPr="004A7085" w:rsidRDefault="00EA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FCEB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30805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DB97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33FB7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141C1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0F82C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D90AB" w:rsidR="00B87ED3" w:rsidRPr="00944D28" w:rsidRDefault="00EA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0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2F08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EA599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5477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B4D7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0520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DDE83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1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2533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81741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C6F72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C4B62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423E6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7BE98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FC4CD" w:rsidR="00B87ED3" w:rsidRPr="00944D28" w:rsidRDefault="00EA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E8753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A58C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970F4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F326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34BD4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ABB9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DFED2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C377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C43D2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83E1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0E548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9D460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4BC2C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35FDF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8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C72AD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6AA9" w:rsidR="00B87ED3" w:rsidRPr="00944D28" w:rsidRDefault="00EA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1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3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4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F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2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C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