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1DBC" w:rsidR="0061148E" w:rsidRPr="00944D28" w:rsidRDefault="00387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1C98" w:rsidR="0061148E" w:rsidRPr="004A7085" w:rsidRDefault="00387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936C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8625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C402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F5D1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2F5D0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88912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7EF3A" w:rsidR="00B87ED3" w:rsidRPr="00944D28" w:rsidRDefault="003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F68D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AC21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B79BB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4278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A1AF6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F75FF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3808" w:rsidR="00B87ED3" w:rsidRPr="00944D28" w:rsidRDefault="00387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4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84E1A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D3C0A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EC21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B086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AA3B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E57C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CAB26" w:rsidR="00B87ED3" w:rsidRPr="00944D28" w:rsidRDefault="003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F328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3870D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9BED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EAAF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E64FF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89B24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D66E9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D1CD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A8E1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100A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A08C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88CE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1E9B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6A48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CAD49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33F3E" w:rsidR="00B87ED3" w:rsidRPr="00944D28" w:rsidRDefault="003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65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9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7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5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