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80829" w:rsidR="0061148E" w:rsidRPr="00944D28" w:rsidRDefault="00BC6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F5CB" w:rsidR="0061148E" w:rsidRPr="004A7085" w:rsidRDefault="00BC6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0CD26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BB714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0E835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BAD96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10EDE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B2FCA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60C12" w:rsidR="00B87ED3" w:rsidRPr="00944D28" w:rsidRDefault="00BC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2A78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5B2F2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7AC0C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92F4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99D34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B1E68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7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CA33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26C01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1AC03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1173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F679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3A0BB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09BE" w:rsidR="00B87ED3" w:rsidRPr="00944D28" w:rsidRDefault="00BC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A234C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01A4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D245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61DB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03E0E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EEC7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2187E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88FC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A09C4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4B54C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0F530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53A1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E6ED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FABA4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F20F" w:rsidR="00B87ED3" w:rsidRPr="00944D28" w:rsidRDefault="00BC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52EF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4EB6" w:rsidR="00B87ED3" w:rsidRPr="00944D28" w:rsidRDefault="00BC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D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5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5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8F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